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BBB60" w14:textId="77777777" w:rsidR="006435E4" w:rsidRDefault="006435E4">
      <w:pPr>
        <w:rPr>
          <w:rFonts w:hint="eastAsia"/>
        </w:rPr>
      </w:pPr>
      <w:r>
        <w:rPr>
          <w:rFonts w:hint="eastAsia"/>
        </w:rPr>
        <w:t>雪冠的拼音怎么写</w:t>
      </w:r>
    </w:p>
    <w:p w14:paraId="6C293FAA" w14:textId="77777777" w:rsidR="006435E4" w:rsidRDefault="006435E4">
      <w:pPr>
        <w:rPr>
          <w:rFonts w:hint="eastAsia"/>
        </w:rPr>
      </w:pPr>
      <w:r>
        <w:rPr>
          <w:rFonts w:hint="eastAsia"/>
        </w:rPr>
        <w:t>雪冠，这一词汇在描述高山之巅常年不化的积雪时被广泛使用。其拼音为“xuě guān”。汉语拼音作为汉字的音标系统，不仅帮助学习者正确发音，还能够准确地表达汉字的读音。对于“雪冠”这个词，“xuě”代表了“雪”，意指从天空降落的白色结晶体；而“guān”则表示“冠”，意味着顶部或覆盖物。</w:t>
      </w:r>
    </w:p>
    <w:p w14:paraId="0C217C7C" w14:textId="77777777" w:rsidR="006435E4" w:rsidRDefault="006435E4">
      <w:pPr>
        <w:rPr>
          <w:rFonts w:hint="eastAsia"/>
        </w:rPr>
      </w:pPr>
    </w:p>
    <w:p w14:paraId="5C5AD1FB" w14:textId="77777777" w:rsidR="006435E4" w:rsidRDefault="006435E4">
      <w:pPr>
        <w:rPr>
          <w:rFonts w:hint="eastAsia"/>
        </w:rPr>
      </w:pPr>
      <w:r>
        <w:rPr>
          <w:rFonts w:hint="eastAsia"/>
        </w:rPr>
        <w:t>自然界的奇观——雪冠</w:t>
      </w:r>
    </w:p>
    <w:p w14:paraId="40110137" w14:textId="77777777" w:rsidR="006435E4" w:rsidRDefault="006435E4">
      <w:pPr>
        <w:rPr>
          <w:rFonts w:hint="eastAsia"/>
        </w:rPr>
      </w:pPr>
      <w:r>
        <w:rPr>
          <w:rFonts w:hint="eastAsia"/>
        </w:rPr>
        <w:t>雪冠是自然界中一道壮丽的风景线，它通常出现在高海拔地区或是极地。这些地方由于气温极低，降雪量大且融化缓慢，形成了独特的自然景观。雪冠不仅是美丽景色的一部分，它们还在地球的气候系统中扮演着重要角色。例如，雪冠反射太阳光的能力有助于调节地球的温度。</w:t>
      </w:r>
    </w:p>
    <w:p w14:paraId="2F4A9776" w14:textId="77777777" w:rsidR="006435E4" w:rsidRDefault="006435E4">
      <w:pPr>
        <w:rPr>
          <w:rFonts w:hint="eastAsia"/>
        </w:rPr>
      </w:pPr>
    </w:p>
    <w:p w14:paraId="557016FB" w14:textId="77777777" w:rsidR="006435E4" w:rsidRDefault="006435E4">
      <w:pPr>
        <w:rPr>
          <w:rFonts w:hint="eastAsia"/>
        </w:rPr>
      </w:pPr>
      <w:r>
        <w:rPr>
          <w:rFonts w:hint="eastAsia"/>
        </w:rPr>
        <w:t>雪冠与气候变化的关系</w:t>
      </w:r>
    </w:p>
    <w:p w14:paraId="3D17CD24" w14:textId="77777777" w:rsidR="006435E4" w:rsidRDefault="006435E4">
      <w:pPr>
        <w:rPr>
          <w:rFonts w:hint="eastAsia"/>
        </w:rPr>
      </w:pPr>
      <w:r>
        <w:rPr>
          <w:rFonts w:hint="eastAsia"/>
        </w:rPr>
        <w:t>随着全球变暖的趋势加剧，世界各地的雪冠正面临着前所未有的挑战。科学家们通过长期观测发现，许多地区的雪冠正在逐渐减少。这不仅仅是美丽的丧失，更是对生态系统和人类社会的严重警告。雪冠的减少会影响淡水资源供应、改变生物栖息地，并可能引发一系列连锁反应，影响到全球的生态平衡。</w:t>
      </w:r>
    </w:p>
    <w:p w14:paraId="21361941" w14:textId="77777777" w:rsidR="006435E4" w:rsidRDefault="006435E4">
      <w:pPr>
        <w:rPr>
          <w:rFonts w:hint="eastAsia"/>
        </w:rPr>
      </w:pPr>
    </w:p>
    <w:p w14:paraId="756709EF" w14:textId="77777777" w:rsidR="006435E4" w:rsidRDefault="006435E4">
      <w:pPr>
        <w:rPr>
          <w:rFonts w:hint="eastAsia"/>
        </w:rPr>
      </w:pPr>
      <w:r>
        <w:rPr>
          <w:rFonts w:hint="eastAsia"/>
        </w:rPr>
        <w:t>保护雪冠的重要性</w:t>
      </w:r>
    </w:p>
    <w:p w14:paraId="19BFB4BD" w14:textId="77777777" w:rsidR="006435E4" w:rsidRDefault="006435E4">
      <w:pPr>
        <w:rPr>
          <w:rFonts w:hint="eastAsia"/>
        </w:rPr>
      </w:pPr>
      <w:r>
        <w:rPr>
          <w:rFonts w:hint="eastAsia"/>
        </w:rPr>
        <w:t>鉴于雪冠对环境的重要性，保护这些自然宝藏成为了全球共同努力的目标。采取措施减缓气候变化的速度，如推广可再生能源、减少温室气体排放等，都是保护雪冠的有效方法。提高公众意识，让更多的人了解雪冠的价值及其面临的威胁，也是至关重要的一步。</w:t>
      </w:r>
    </w:p>
    <w:p w14:paraId="1B6DD094" w14:textId="77777777" w:rsidR="006435E4" w:rsidRDefault="006435E4">
      <w:pPr>
        <w:rPr>
          <w:rFonts w:hint="eastAsia"/>
        </w:rPr>
      </w:pPr>
    </w:p>
    <w:p w14:paraId="72B9091F" w14:textId="77777777" w:rsidR="006435E4" w:rsidRDefault="006435E4">
      <w:pPr>
        <w:rPr>
          <w:rFonts w:hint="eastAsia"/>
        </w:rPr>
      </w:pPr>
      <w:r>
        <w:rPr>
          <w:rFonts w:hint="eastAsia"/>
        </w:rPr>
        <w:t>探索与研究雪冠</w:t>
      </w:r>
    </w:p>
    <w:p w14:paraId="7132942B" w14:textId="77777777" w:rsidR="006435E4" w:rsidRDefault="006435E4">
      <w:pPr>
        <w:rPr>
          <w:rFonts w:hint="eastAsia"/>
        </w:rPr>
      </w:pPr>
      <w:r>
        <w:rPr>
          <w:rFonts w:hint="eastAsia"/>
        </w:rPr>
        <w:t>科学家们不断深入研究雪冠，试图更好地理解它们如何形成以及它们在气候变化中的作用。现代科技的发展，如卫星遥感技术的应用，使得监测雪冠的变化变得更加精确和高效。通过对雪冠的研究，我们不仅能更深入地了解地球的过去，还能为未来制定出更加有效的环境保护策略。</w:t>
      </w:r>
    </w:p>
    <w:p w14:paraId="78448E17" w14:textId="77777777" w:rsidR="006435E4" w:rsidRDefault="006435E4">
      <w:pPr>
        <w:rPr>
          <w:rFonts w:hint="eastAsia"/>
        </w:rPr>
      </w:pPr>
    </w:p>
    <w:p w14:paraId="59AEF5F0" w14:textId="77777777" w:rsidR="006435E4" w:rsidRDefault="006435E4">
      <w:pPr>
        <w:rPr>
          <w:rFonts w:hint="eastAsia"/>
        </w:rPr>
      </w:pPr>
    </w:p>
    <w:p w14:paraId="1F19F9A9" w14:textId="77777777" w:rsidR="006435E4" w:rsidRDefault="00643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45743" w14:textId="281DED01" w:rsidR="00373B19" w:rsidRDefault="00373B19"/>
    <w:sectPr w:rsidR="00373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19"/>
    <w:rsid w:val="00373B19"/>
    <w:rsid w:val="006435E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7A9B4-EA23-448C-A861-418E90CA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